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object w:dxaOrig="3787" w:dyaOrig="1255">
          <v:rect xmlns:o="urn:schemas-microsoft-com:office:office" xmlns:v="urn:schemas-microsoft-com:vml" id="rectole0000000000" style="width:189.350000pt;height:62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106" w:dyaOrig="1477">
          <v:rect xmlns:o="urn:schemas-microsoft-com:office:office" xmlns:v="urn:schemas-microsoft-com:vml" id="rectole0000000001" style="width:105.300000pt;height:73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b/>
          <w:color w:val="C00000"/>
          <w:spacing w:val="0"/>
          <w:position w:val="0"/>
          <w:sz w:val="36"/>
          <w:shd w:fill="auto" w:val="clear"/>
        </w:rPr>
        <w:t xml:space="preserve"> 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POINSETTIA SALE FUNDRAISER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OCTOBER 12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 NOVEMBER 9,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C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4"/>
          <w:shd w:fill="auto" w:val="clear"/>
        </w:rPr>
        <w:t xml:space="preserve">ORDER FORM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CUSTOMER NAME: _______________________________________  ORDER DATE: _____/_____/2021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ADDRESS: ___________________________________________________________________________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Street</w:t>
        <w:tab/>
        <w:tab/>
        <w:tab/>
        <w:tab/>
        <w:tab/>
        <w:tab/>
        <w:tab/>
        <w:t xml:space="preserve">City</w:t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E-MAIL:   _______________________________________</w:t>
        <w:tab/>
        <w:t xml:space="preserve">PHONE: ____________________________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PRICE: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FFFF00" w:val="clear"/>
        </w:rPr>
        <w:t xml:space="preserve">$20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 EACH   SIZE: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FFFF00" w:val="clear"/>
        </w:rPr>
        <w:t xml:space="preserve">7”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 POINSETTIA POT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(13”h x 12”w) in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 FESTIVE FOIL</w:t>
      </w:r>
    </w:p>
    <w:tbl>
      <w:tblPr/>
      <w:tblGrid>
        <w:gridCol w:w="3432"/>
        <w:gridCol w:w="1446"/>
        <w:gridCol w:w="2178"/>
      </w:tblGrid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COLOR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QUANTITY</w:t>
            </w: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TOTAL @$20 ea.</w:t>
            </w: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Cortez Burgundy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Ferrara Red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J’adore Pink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J’adore Soft Pink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Ice Punch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Red Glitter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Viking Cinnamon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White Star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Winter Rose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4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i/>
                <w:color w:val="FF0000"/>
                <w:spacing w:val="0"/>
                <w:position w:val="0"/>
                <w:sz w:val="28"/>
                <w:shd w:fill="auto" w:val="clear"/>
              </w:rPr>
              <w:t xml:space="preserve">ORDER TOTALS: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</w:p>
        </w:tc>
        <w:tc>
          <w:tcPr>
            <w:tcW w:w="21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FF0000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FF0000"/>
                <w:spacing w:val="0"/>
                <w:position w:val="0"/>
                <w:sz w:val="28"/>
                <w:shd w:fill="auto" w:val="clear"/>
              </w:rPr>
              <w:t xml:space="preserve">$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Cash payment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or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lease make checks payable to:   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  <w:t xml:space="preserve">Barrington Children’s Choir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ORDER TAKEN BY: _________________________________________</w:t>
        <w:tab/>
        <w:tab/>
        <w:t xml:space="preserve">CASH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CHECK  (please circle)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E-MAIL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CELL:</w:t>
        <w:tab/>
        <w:t xml:space="preserve">     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ORDERS DUE: 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FFFF00" w:val="clear"/>
        </w:rPr>
        <w:t xml:space="preserve">TUESDAY, NOVEMBER 9, 2021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POINSETTIAS DELIVERED: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shd w:fill="auto" w:val="clear"/>
        </w:rPr>
        <w:t xml:space="preserve">DECEMBER 1st - 3rd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806" w:dyaOrig="3732">
          <v:rect xmlns:o="urn:schemas-microsoft-com:office:office" xmlns:v="urn:schemas-microsoft-com:vml" id="rectole0000000002" style="width:140.300000pt;height:186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Cortez Burgundy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799" w:dyaOrig="3732">
          <v:rect xmlns:o="urn:schemas-microsoft-com:office:office" xmlns:v="urn:schemas-microsoft-com:vml" id="rectole0000000003" style="width:139.950000pt;height:186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Ferrara Red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3110" w:dyaOrig="3110">
          <v:rect xmlns:o="urn:schemas-microsoft-com:office:office" xmlns:v="urn:schemas-microsoft-com:vml" id="rectole0000000004" style="width:155.500000pt;height:155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50005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500050"/>
          <w:spacing w:val="0"/>
          <w:position w:val="0"/>
          <w:sz w:val="28"/>
          <w:shd w:fill="auto" w:val="clear"/>
        </w:rPr>
        <w:t xml:space="preserve">J'adore Pink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500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500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50005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ALL PLANTS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00" w:val="clear"/>
        </w:rPr>
        <w:t xml:space="preserve">7” 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3110" w:dyaOrig="3110">
          <v:rect xmlns:o="urn:schemas-microsoft-com:office:office" xmlns:v="urn:schemas-microsoft-com:vml" id="rectole0000000005" style="width:155.500000pt;height:155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J’adore Soft Pink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(champagne color)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799" w:dyaOrig="3732">
          <v:rect xmlns:o="urn:schemas-microsoft-com:office:office" xmlns:v="urn:schemas-microsoft-com:vml" id="rectole0000000006" style="width:139.950000pt;height:186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Ice Punch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805" w:dyaOrig="3732">
          <v:rect xmlns:o="urn:schemas-microsoft-com:office:office" xmlns:v="urn:schemas-microsoft-com:vml" id="rectole0000000007" style="width:140.250000pt;height:186.6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Red Glitter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00" w:val="clear"/>
        </w:rPr>
        <w:t xml:space="preserve">$20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EACH!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799" w:dyaOrig="3732">
          <v:rect xmlns:o="urn:schemas-microsoft-com:office:office" xmlns:v="urn:schemas-microsoft-com:vml" id="rectole0000000008" style="width:139.950000pt;height:186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Viking Cinnamon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2805" w:dyaOrig="3732">
          <v:rect xmlns:o="urn:schemas-microsoft-com:office:office" xmlns:v="urn:schemas-microsoft-com:vml" id="rectole0000000009" style="width:140.250000pt;height:186.6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White Star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3542" w:dyaOrig="3110">
          <v:rect xmlns:o="urn:schemas-microsoft-com:office:office" xmlns:v="urn:schemas-microsoft-com:vml" id="rectole0000000010" style="width:177.100000pt;height:155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Winter Rose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FF0000"/>
          <w:spacing w:val="0"/>
          <w:position w:val="0"/>
          <w:sz w:val="28"/>
          <w:shd w:fill="auto" w:val="clear"/>
        </w:rPr>
        <w:t xml:space="preserve">THANK YOU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for supporting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FFFF00" w:val="clear"/>
        </w:rPr>
        <w:t xml:space="preserve">BCC !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styles.xml" Id="docRId23" Type="http://schemas.openxmlformats.org/officeDocument/2006/relationships/styles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9.wmf" Id="docRId19" Type="http://schemas.openxmlformats.org/officeDocument/2006/relationships/image" /><Relationship Target="numbering.xml" Id="docRId22" Type="http://schemas.openxmlformats.org/officeDocument/2006/relationships/numbering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/Relationships>
</file>